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0308A" w14:textId="7D764D60" w:rsidR="00C274E7" w:rsidRDefault="00D8797B" w:rsidP="00614371">
      <w:pPr>
        <w:spacing w:line="360" w:lineRule="auto"/>
        <w:rPr>
          <w:b/>
          <w:bCs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834AB2" wp14:editId="5CC46E78">
            <wp:simplePos x="0" y="0"/>
            <wp:positionH relativeFrom="margin">
              <wp:posOffset>-285750</wp:posOffset>
            </wp:positionH>
            <wp:positionV relativeFrom="paragraph">
              <wp:posOffset>-362585</wp:posOffset>
            </wp:positionV>
            <wp:extent cx="2077462" cy="546265"/>
            <wp:effectExtent l="0" t="0" r="0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462" cy="54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6A923" w14:textId="58095F0C" w:rsidR="009712B0" w:rsidRPr="009712B0" w:rsidRDefault="005701C7" w:rsidP="00614371">
      <w:pPr>
        <w:spacing w:line="360" w:lineRule="auto"/>
        <w:rPr>
          <w:sz w:val="24"/>
          <w:szCs w:val="22"/>
        </w:rPr>
      </w:pPr>
      <w:r>
        <w:rPr>
          <w:b/>
          <w:bCs/>
          <w:sz w:val="32"/>
          <w:szCs w:val="28"/>
        </w:rPr>
        <w:t xml:space="preserve">Arbeitsblatt: </w:t>
      </w:r>
      <w:r w:rsidR="00866894">
        <w:rPr>
          <w:b/>
          <w:bCs/>
          <w:sz w:val="32"/>
          <w:szCs w:val="28"/>
        </w:rPr>
        <w:t>Mein zukünftiges</w:t>
      </w:r>
      <w:r>
        <w:rPr>
          <w:b/>
          <w:bCs/>
          <w:sz w:val="32"/>
          <w:szCs w:val="28"/>
        </w:rPr>
        <w:t xml:space="preserve"> Angebot</w:t>
      </w:r>
      <w:r w:rsidR="00866894">
        <w:rPr>
          <w:b/>
          <w:bCs/>
          <w:sz w:val="32"/>
          <w:szCs w:val="28"/>
        </w:rPr>
        <w:t xml:space="preserve"> als SoberGuide</w:t>
      </w:r>
    </w:p>
    <w:p w14:paraId="2C1AF906" w14:textId="7FAA1D25" w:rsidR="009712B0" w:rsidRPr="009712B0" w:rsidRDefault="009712B0" w:rsidP="00614371">
      <w:pPr>
        <w:spacing w:line="360" w:lineRule="auto"/>
        <w:rPr>
          <w:sz w:val="24"/>
          <w:szCs w:val="24"/>
        </w:rPr>
      </w:pPr>
    </w:p>
    <w:tbl>
      <w:tblPr>
        <w:tblStyle w:val="Gitternetztabelle1hell-Akzent2"/>
        <w:tblW w:w="0" w:type="auto"/>
        <w:tblLook w:val="04A0" w:firstRow="1" w:lastRow="0" w:firstColumn="1" w:lastColumn="0" w:noHBand="0" w:noVBand="1"/>
      </w:tblPr>
      <w:tblGrid>
        <w:gridCol w:w="3249"/>
        <w:gridCol w:w="5690"/>
      </w:tblGrid>
      <w:tr w:rsidR="005E789E" w14:paraId="430BFAD0" w14:textId="77777777" w:rsidTr="003B7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30FA05A3" w14:textId="1AB84478" w:rsidR="005E789E" w:rsidRPr="00C06518" w:rsidRDefault="00C06518" w:rsidP="005E789E">
            <w:pPr>
              <w:spacing w:line="360" w:lineRule="auto"/>
              <w:rPr>
                <w:sz w:val="24"/>
                <w:szCs w:val="24"/>
              </w:rPr>
            </w:pPr>
            <w:r w:rsidRPr="00C06518">
              <w:rPr>
                <w:sz w:val="32"/>
                <w:szCs w:val="32"/>
              </w:rPr>
              <w:t>Angebotstitel</w:t>
            </w:r>
          </w:p>
        </w:tc>
        <w:tc>
          <w:tcPr>
            <w:tcW w:w="5690" w:type="dxa"/>
          </w:tcPr>
          <w:p w14:paraId="02B70A1F" w14:textId="623D6CEC" w:rsidR="005E789E" w:rsidRDefault="005E789E" w:rsidP="005E789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E789E" w14:paraId="0DD291CB" w14:textId="77777777" w:rsidTr="003B7861">
        <w:trPr>
          <w:trHeight w:val="2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3DA1D635" w14:textId="790D50FB" w:rsidR="005E789E" w:rsidRDefault="005E789E" w:rsidP="005E789E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Wie oft möchte ich mein Angebot anbieten?</w:t>
            </w:r>
          </w:p>
        </w:tc>
        <w:tc>
          <w:tcPr>
            <w:tcW w:w="5690" w:type="dxa"/>
          </w:tcPr>
          <w:p w14:paraId="04A3752A" w14:textId="0AB9CED0" w:rsidR="003C4C90" w:rsidRDefault="003C4C90" w:rsidP="005E78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E789E" w14:paraId="41E01B24" w14:textId="77777777" w:rsidTr="003B7861">
        <w:trPr>
          <w:trHeight w:val="2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622FE1CD" w14:textId="4DCA82FF" w:rsidR="005E789E" w:rsidRDefault="005E789E" w:rsidP="005E789E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Wieviel Zeit möchte ich dafür aufbringen?</w:t>
            </w:r>
          </w:p>
        </w:tc>
        <w:tc>
          <w:tcPr>
            <w:tcW w:w="5690" w:type="dxa"/>
          </w:tcPr>
          <w:p w14:paraId="61F65322" w14:textId="730C1448" w:rsidR="007567C3" w:rsidRDefault="007567C3" w:rsidP="005E78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E789E" w14:paraId="185F26D5" w14:textId="77777777" w:rsidTr="003B7861">
        <w:trPr>
          <w:trHeight w:val="2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4D7DFB1C" w14:textId="6A124CEC" w:rsidR="005E789E" w:rsidRDefault="005E789E" w:rsidP="005E789E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Wel</w:t>
            </w:r>
            <w:r w:rsidR="007567C3">
              <w:rPr>
                <w:b w:val="0"/>
                <w:bCs w:val="0"/>
                <w:sz w:val="24"/>
                <w:szCs w:val="24"/>
              </w:rPr>
              <w:t>che Zielgruppe</w:t>
            </w:r>
            <w:r>
              <w:rPr>
                <w:b w:val="0"/>
                <w:bCs w:val="0"/>
                <w:sz w:val="24"/>
                <w:szCs w:val="24"/>
              </w:rPr>
              <w:t xml:space="preserve"> möchte ich ansprechen?</w:t>
            </w:r>
          </w:p>
        </w:tc>
        <w:tc>
          <w:tcPr>
            <w:tcW w:w="5690" w:type="dxa"/>
          </w:tcPr>
          <w:p w14:paraId="75174280" w14:textId="23BEAAD5" w:rsidR="007567C3" w:rsidRDefault="007567C3" w:rsidP="00FF68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E789E" w14:paraId="7F7A03C6" w14:textId="77777777" w:rsidTr="003B7861">
        <w:trPr>
          <w:trHeight w:val="2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72711633" w14:textId="77777777" w:rsidR="005E789E" w:rsidRDefault="00C274E7" w:rsidP="005E78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Welche Art von Kontakt biete ich an?</w:t>
            </w:r>
          </w:p>
          <w:p w14:paraId="420BE8A5" w14:textId="77777777" w:rsidR="00C274E7" w:rsidRDefault="00C274E7" w:rsidP="005E789E">
            <w:pPr>
              <w:spacing w:line="360" w:lineRule="auto"/>
              <w:rPr>
                <w:sz w:val="24"/>
                <w:szCs w:val="24"/>
              </w:rPr>
            </w:pPr>
          </w:p>
          <w:p w14:paraId="00C88DD6" w14:textId="776D9577" w:rsidR="00C274E7" w:rsidRDefault="00C274E7" w:rsidP="005E789E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0" w:type="dxa"/>
          </w:tcPr>
          <w:p w14:paraId="28F5F9B9" w14:textId="64AC6EDD" w:rsidR="00C274E7" w:rsidRDefault="00C274E7" w:rsidP="00C274E7">
            <w:pPr>
              <w:tabs>
                <w:tab w:val="left" w:pos="158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E789E" w14:paraId="3EFBB64D" w14:textId="77777777" w:rsidTr="003B7861">
        <w:trPr>
          <w:trHeight w:val="2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14:paraId="06EFB8E8" w14:textId="3E9AD7A2" w:rsidR="005E789E" w:rsidRDefault="005E789E" w:rsidP="005E789E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Was brauche ich noch dazu?</w:t>
            </w:r>
          </w:p>
        </w:tc>
        <w:tc>
          <w:tcPr>
            <w:tcW w:w="5690" w:type="dxa"/>
          </w:tcPr>
          <w:p w14:paraId="359562CA" w14:textId="5DE8E9DE" w:rsidR="00C274E7" w:rsidRDefault="00C274E7" w:rsidP="00C274E7">
            <w:pPr>
              <w:tabs>
                <w:tab w:val="left" w:pos="1729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0ED3DC50" w14:textId="77777777" w:rsidR="003B7861" w:rsidRDefault="003B7861" w:rsidP="005E789E">
      <w:pPr>
        <w:spacing w:line="360" w:lineRule="auto"/>
        <w:rPr>
          <w:b/>
          <w:bCs/>
          <w:sz w:val="24"/>
          <w:szCs w:val="24"/>
        </w:rPr>
      </w:pPr>
    </w:p>
    <w:p w14:paraId="5950B6F8" w14:textId="4B40C50A" w:rsidR="006B3B8C" w:rsidRDefault="006B3B8C" w:rsidP="005E789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Diese Fragen können Dir dabei helfen, dein Angebot genauer zu definieren:</w:t>
      </w:r>
    </w:p>
    <w:p w14:paraId="46ECAF61" w14:textId="77777777" w:rsidR="006B3B8C" w:rsidRDefault="006B3B8C" w:rsidP="005E789E">
      <w:pPr>
        <w:spacing w:line="360" w:lineRule="auto"/>
        <w:rPr>
          <w:b/>
          <w:bCs/>
          <w:sz w:val="24"/>
          <w:szCs w:val="24"/>
        </w:rPr>
      </w:pPr>
    </w:p>
    <w:p w14:paraId="0F42C710" w14:textId="77777777" w:rsidR="006B3B8C" w:rsidRPr="00BD51C1" w:rsidRDefault="006B3B8C" w:rsidP="006B3B8C">
      <w:pPr>
        <w:pStyle w:val="Listenabsatz"/>
        <w:numPr>
          <w:ilvl w:val="0"/>
          <w:numId w:val="32"/>
        </w:numPr>
        <w:spacing w:after="160" w:line="360" w:lineRule="auto"/>
        <w:ind w:left="360"/>
        <w:rPr>
          <w:sz w:val="24"/>
          <w:szCs w:val="24"/>
        </w:rPr>
      </w:pPr>
      <w:r w:rsidRPr="00BD51C1">
        <w:rPr>
          <w:sz w:val="24"/>
          <w:szCs w:val="24"/>
        </w:rPr>
        <w:t xml:space="preserve">Welche Schwierigkeiten gibt es, die Ideen in die Tat umzusetzen? </w:t>
      </w:r>
    </w:p>
    <w:p w14:paraId="0FDB58E7" w14:textId="77777777" w:rsidR="006B3B8C" w:rsidRPr="00BD51C1" w:rsidRDefault="006B3B8C" w:rsidP="006B3B8C">
      <w:pPr>
        <w:pStyle w:val="Listenabsatz"/>
        <w:numPr>
          <w:ilvl w:val="0"/>
          <w:numId w:val="32"/>
        </w:numPr>
        <w:spacing w:after="160" w:line="360" w:lineRule="auto"/>
        <w:ind w:left="360"/>
        <w:rPr>
          <w:sz w:val="24"/>
          <w:szCs w:val="24"/>
        </w:rPr>
      </w:pPr>
      <w:r w:rsidRPr="00BD51C1">
        <w:rPr>
          <w:sz w:val="24"/>
          <w:szCs w:val="24"/>
        </w:rPr>
        <w:t xml:space="preserve">Wo müssen die Entwürfe verändert oder angepasst werden? </w:t>
      </w:r>
    </w:p>
    <w:p w14:paraId="6CEE5036" w14:textId="77777777" w:rsidR="006B3B8C" w:rsidRPr="00BD51C1" w:rsidRDefault="006B3B8C" w:rsidP="006B3B8C">
      <w:pPr>
        <w:pStyle w:val="Listenabsatz"/>
        <w:numPr>
          <w:ilvl w:val="0"/>
          <w:numId w:val="32"/>
        </w:numPr>
        <w:spacing w:after="160" w:line="360" w:lineRule="auto"/>
        <w:ind w:left="360"/>
        <w:rPr>
          <w:sz w:val="24"/>
          <w:szCs w:val="24"/>
        </w:rPr>
      </w:pPr>
      <w:r w:rsidRPr="00BD51C1">
        <w:rPr>
          <w:sz w:val="24"/>
          <w:szCs w:val="24"/>
        </w:rPr>
        <w:t xml:space="preserve">Wo besteht die Notwendigkeit, äußere Bedingungen, z.B. bestehende Vereinbarungen, eingeschlichene Gewohnheiten oder ausgehandelte finanzielle Rahmenbedingungen, zu überdenken und ggf. zu verändern, um die Zukunftsentwürfe Wirklichkeit werden zu lassen? </w:t>
      </w:r>
    </w:p>
    <w:p w14:paraId="0D880D99" w14:textId="77777777" w:rsidR="006B3B8C" w:rsidRPr="00BD51C1" w:rsidRDefault="006B3B8C" w:rsidP="006B3B8C">
      <w:pPr>
        <w:pStyle w:val="Listenabsatz"/>
        <w:numPr>
          <w:ilvl w:val="0"/>
          <w:numId w:val="32"/>
        </w:numPr>
        <w:spacing w:after="160" w:line="360" w:lineRule="auto"/>
        <w:ind w:left="360"/>
        <w:rPr>
          <w:sz w:val="24"/>
          <w:szCs w:val="24"/>
        </w:rPr>
      </w:pPr>
      <w:r w:rsidRPr="00BD51C1">
        <w:rPr>
          <w:sz w:val="24"/>
          <w:szCs w:val="24"/>
        </w:rPr>
        <w:t xml:space="preserve">Was für Maßnahmen sollen ergriffen werden? </w:t>
      </w:r>
    </w:p>
    <w:p w14:paraId="377E624D" w14:textId="77777777" w:rsidR="006B3B8C" w:rsidRPr="00BD51C1" w:rsidRDefault="006B3B8C" w:rsidP="006B3B8C">
      <w:pPr>
        <w:pStyle w:val="Listenabsatz"/>
        <w:numPr>
          <w:ilvl w:val="0"/>
          <w:numId w:val="32"/>
        </w:numPr>
        <w:spacing w:after="160" w:line="360" w:lineRule="auto"/>
        <w:ind w:left="360"/>
        <w:rPr>
          <w:sz w:val="24"/>
          <w:szCs w:val="24"/>
        </w:rPr>
      </w:pPr>
      <w:r w:rsidRPr="00BD51C1">
        <w:rPr>
          <w:sz w:val="24"/>
          <w:szCs w:val="24"/>
        </w:rPr>
        <w:t xml:space="preserve">Wer sind eventuelle Kooperationspartner? </w:t>
      </w:r>
    </w:p>
    <w:p w14:paraId="068DF4E6" w14:textId="77777777" w:rsidR="006B3B8C" w:rsidRPr="00BD51C1" w:rsidRDefault="006B3B8C" w:rsidP="006B3B8C">
      <w:pPr>
        <w:pStyle w:val="Listenabsatz"/>
        <w:numPr>
          <w:ilvl w:val="0"/>
          <w:numId w:val="32"/>
        </w:numPr>
        <w:spacing w:after="160" w:line="360" w:lineRule="auto"/>
        <w:ind w:left="360"/>
        <w:rPr>
          <w:sz w:val="24"/>
          <w:szCs w:val="24"/>
        </w:rPr>
      </w:pPr>
      <w:r w:rsidRPr="00BD51C1">
        <w:rPr>
          <w:sz w:val="24"/>
          <w:szCs w:val="24"/>
        </w:rPr>
        <w:t xml:space="preserve">Muss Geld herangeschafft werden, wie viel und von wem? </w:t>
      </w:r>
    </w:p>
    <w:p w14:paraId="0EF8D5A1" w14:textId="77777777" w:rsidR="006B3B8C" w:rsidRPr="00BD51C1" w:rsidRDefault="006B3B8C" w:rsidP="006B3B8C">
      <w:pPr>
        <w:pStyle w:val="Listenabsatz"/>
        <w:numPr>
          <w:ilvl w:val="0"/>
          <w:numId w:val="32"/>
        </w:numPr>
        <w:spacing w:after="160" w:line="360" w:lineRule="auto"/>
        <w:ind w:left="360"/>
        <w:rPr>
          <w:sz w:val="24"/>
          <w:szCs w:val="24"/>
        </w:rPr>
      </w:pPr>
      <w:r w:rsidRPr="00BD51C1">
        <w:rPr>
          <w:sz w:val="24"/>
          <w:szCs w:val="24"/>
        </w:rPr>
        <w:t xml:space="preserve">Wer tut es? Welche Alternativlösungen gibt es bei den einzelnen Schritten? </w:t>
      </w:r>
    </w:p>
    <w:p w14:paraId="7B282C32" w14:textId="77777777" w:rsidR="006B3B8C" w:rsidRPr="00625F45" w:rsidRDefault="006B3B8C" w:rsidP="006B3B8C">
      <w:pPr>
        <w:pStyle w:val="Listenabsatz"/>
        <w:numPr>
          <w:ilvl w:val="0"/>
          <w:numId w:val="32"/>
        </w:numPr>
        <w:spacing w:after="160" w:line="360" w:lineRule="auto"/>
        <w:ind w:left="360"/>
        <w:rPr>
          <w:sz w:val="24"/>
          <w:szCs w:val="24"/>
        </w:rPr>
      </w:pPr>
      <w:r w:rsidRPr="00BD51C1">
        <w:rPr>
          <w:sz w:val="24"/>
          <w:szCs w:val="24"/>
        </w:rPr>
        <w:t>Wo fehlen noch Kenntnisse zur Verwirklichung und wie kann ich sie erlangen?</w:t>
      </w:r>
    </w:p>
    <w:p w14:paraId="4F346888" w14:textId="77777777" w:rsidR="006B3B8C" w:rsidRPr="00BD51C1" w:rsidRDefault="006B3B8C" w:rsidP="006B3B8C">
      <w:pPr>
        <w:pStyle w:val="Listenabsatz"/>
        <w:numPr>
          <w:ilvl w:val="0"/>
          <w:numId w:val="32"/>
        </w:numPr>
        <w:spacing w:after="16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Bis wann sollen einzelne Schritte erledigt werden?</w:t>
      </w:r>
    </w:p>
    <w:p w14:paraId="24BC5DC7" w14:textId="77777777" w:rsidR="006B3B8C" w:rsidRPr="005E789E" w:rsidRDefault="006B3B8C" w:rsidP="006B3B8C">
      <w:pPr>
        <w:spacing w:line="360" w:lineRule="auto"/>
        <w:rPr>
          <w:b/>
          <w:bCs/>
          <w:sz w:val="24"/>
          <w:szCs w:val="24"/>
        </w:rPr>
      </w:pPr>
    </w:p>
    <w:sectPr w:rsidR="006B3B8C" w:rsidRPr="005E789E" w:rsidSect="0060656B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3012D" w14:textId="77777777" w:rsidR="00F67EC1" w:rsidRDefault="00F67EC1" w:rsidP="00F67EC1">
      <w:r>
        <w:separator/>
      </w:r>
    </w:p>
  </w:endnote>
  <w:endnote w:type="continuationSeparator" w:id="0">
    <w:p w14:paraId="046933B5" w14:textId="77777777" w:rsidR="00F67EC1" w:rsidRDefault="00F67EC1" w:rsidP="00F6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51B5D" w14:textId="77777777" w:rsidR="00F67EC1" w:rsidRDefault="00F67EC1" w:rsidP="00F67EC1">
      <w:r>
        <w:separator/>
      </w:r>
    </w:p>
  </w:footnote>
  <w:footnote w:type="continuationSeparator" w:id="0">
    <w:p w14:paraId="19D94105" w14:textId="77777777" w:rsidR="00F67EC1" w:rsidRDefault="00F67EC1" w:rsidP="00F6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C3AEC" w14:textId="76F2D77B" w:rsidR="00F67EC1" w:rsidRPr="006B3B8C" w:rsidRDefault="00F67EC1">
    <w:pPr>
      <w:pStyle w:val="Kopfzeile"/>
    </w:pPr>
    <w:r w:rsidRPr="006B3B8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FDC119" wp14:editId="5D417128">
              <wp:simplePos x="0" y="0"/>
              <wp:positionH relativeFrom="column">
                <wp:posOffset>4545965</wp:posOffset>
              </wp:positionH>
              <wp:positionV relativeFrom="paragraph">
                <wp:posOffset>229870</wp:posOffset>
              </wp:positionV>
              <wp:extent cx="1257300" cy="158750"/>
              <wp:effectExtent l="0" t="3810" r="3175" b="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5730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87ED30" id="Rechteck 1" o:spid="_x0000_s1026" style="position:absolute;margin-left:357.95pt;margin-top:18.1pt;width:99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" stroked="f" strokeweight="1pt">
              <v:path arrowok="t"/>
            </v:rect>
          </w:pict>
        </mc:Fallback>
      </mc:AlternateContent>
    </w:r>
    <w:r w:rsidRPr="006B3B8C">
      <w:rPr>
        <w:noProof/>
      </w:rPr>
      <w:drawing>
        <wp:anchor distT="0" distB="0" distL="114300" distR="114300" simplePos="0" relativeHeight="251661312" behindDoc="1" locked="0" layoutInCell="1" allowOverlap="1" wp14:anchorId="5B3A05BA" wp14:editId="06D6B928">
          <wp:simplePos x="0" y="0"/>
          <wp:positionH relativeFrom="column">
            <wp:posOffset>-1069975</wp:posOffset>
          </wp:positionH>
          <wp:positionV relativeFrom="page">
            <wp:posOffset>3790315</wp:posOffset>
          </wp:positionV>
          <wp:extent cx="252730" cy="5715"/>
          <wp:effectExtent l="0" t="0" r="0" b="0"/>
          <wp:wrapNone/>
          <wp:docPr id="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5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6D97"/>
    <w:multiLevelType w:val="hybridMultilevel"/>
    <w:tmpl w:val="1284A7D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B6D17"/>
    <w:multiLevelType w:val="hybridMultilevel"/>
    <w:tmpl w:val="A76E915C"/>
    <w:lvl w:ilvl="0" w:tplc="8F74EC74">
      <w:start w:val="3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1C5C"/>
    <w:multiLevelType w:val="hybridMultilevel"/>
    <w:tmpl w:val="4D1A5D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E6E9A"/>
    <w:multiLevelType w:val="hybridMultilevel"/>
    <w:tmpl w:val="A50899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B5195"/>
    <w:multiLevelType w:val="hybridMultilevel"/>
    <w:tmpl w:val="188C1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0E43"/>
    <w:multiLevelType w:val="hybridMultilevel"/>
    <w:tmpl w:val="532E8B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7188E"/>
    <w:multiLevelType w:val="hybridMultilevel"/>
    <w:tmpl w:val="EBEC57AE"/>
    <w:lvl w:ilvl="0" w:tplc="CB96B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B2C68"/>
    <w:multiLevelType w:val="hybridMultilevel"/>
    <w:tmpl w:val="D73CD024"/>
    <w:lvl w:ilvl="0" w:tplc="9854358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73673D"/>
    <w:multiLevelType w:val="hybridMultilevel"/>
    <w:tmpl w:val="C2F6E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E1A78"/>
    <w:multiLevelType w:val="hybridMultilevel"/>
    <w:tmpl w:val="5CACA00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C63DDB"/>
    <w:multiLevelType w:val="hybridMultilevel"/>
    <w:tmpl w:val="84F8A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AF6D0B"/>
    <w:multiLevelType w:val="hybridMultilevel"/>
    <w:tmpl w:val="FF4EE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D70D5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3" w15:restartNumberingAfterBreak="0">
    <w:nsid w:val="2B7574E8"/>
    <w:multiLevelType w:val="hybridMultilevel"/>
    <w:tmpl w:val="8FEAA90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66F96"/>
    <w:multiLevelType w:val="hybridMultilevel"/>
    <w:tmpl w:val="D0C6B7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C4F38"/>
    <w:multiLevelType w:val="hybridMultilevel"/>
    <w:tmpl w:val="D4FC526C"/>
    <w:lvl w:ilvl="0" w:tplc="EB14E18C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A1253"/>
    <w:multiLevelType w:val="hybridMultilevel"/>
    <w:tmpl w:val="3774E64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AF3098"/>
    <w:multiLevelType w:val="hybridMultilevel"/>
    <w:tmpl w:val="ACEED6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1D4AAB"/>
    <w:multiLevelType w:val="hybridMultilevel"/>
    <w:tmpl w:val="3968B3BA"/>
    <w:lvl w:ilvl="0" w:tplc="69B23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E51CFE"/>
    <w:multiLevelType w:val="hybridMultilevel"/>
    <w:tmpl w:val="0486EF28"/>
    <w:lvl w:ilvl="0" w:tplc="7B667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CD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03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D29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107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2A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629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64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AE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3F43D1A"/>
    <w:multiLevelType w:val="hybridMultilevel"/>
    <w:tmpl w:val="9790D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A6A41"/>
    <w:multiLevelType w:val="hybridMultilevel"/>
    <w:tmpl w:val="FEBAB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C1C89"/>
    <w:multiLevelType w:val="hybridMultilevel"/>
    <w:tmpl w:val="6C7A0BF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927162"/>
    <w:multiLevelType w:val="hybridMultilevel"/>
    <w:tmpl w:val="960E22F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F62946"/>
    <w:multiLevelType w:val="hybridMultilevel"/>
    <w:tmpl w:val="55062DF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17321"/>
    <w:multiLevelType w:val="hybridMultilevel"/>
    <w:tmpl w:val="E5E292DC"/>
    <w:lvl w:ilvl="0" w:tplc="04070003">
      <w:start w:val="1"/>
      <w:numFmt w:val="bullet"/>
      <w:lvlText w:val="o"/>
      <w:lvlJc w:val="left"/>
      <w:pPr>
        <w:ind w:left="708" w:hanging="708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1613A1"/>
    <w:multiLevelType w:val="hybridMultilevel"/>
    <w:tmpl w:val="6FD0D70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415E48"/>
    <w:multiLevelType w:val="hybridMultilevel"/>
    <w:tmpl w:val="24DA27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A53FC"/>
    <w:multiLevelType w:val="hybridMultilevel"/>
    <w:tmpl w:val="6EA04E1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A740DB"/>
    <w:multiLevelType w:val="hybridMultilevel"/>
    <w:tmpl w:val="A15AA2C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10062E6"/>
    <w:multiLevelType w:val="hybridMultilevel"/>
    <w:tmpl w:val="B2AE51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A3D1C"/>
    <w:multiLevelType w:val="hybridMultilevel"/>
    <w:tmpl w:val="16A4DA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15"/>
  </w:num>
  <w:num w:numId="4">
    <w:abstractNumId w:val="4"/>
  </w:num>
  <w:num w:numId="5">
    <w:abstractNumId w:val="21"/>
  </w:num>
  <w:num w:numId="6">
    <w:abstractNumId w:val="5"/>
  </w:num>
  <w:num w:numId="7">
    <w:abstractNumId w:val="11"/>
  </w:num>
  <w:num w:numId="8">
    <w:abstractNumId w:val="20"/>
  </w:num>
  <w:num w:numId="9">
    <w:abstractNumId w:val="12"/>
  </w:num>
  <w:num w:numId="10">
    <w:abstractNumId w:val="24"/>
  </w:num>
  <w:num w:numId="11">
    <w:abstractNumId w:val="14"/>
  </w:num>
  <w:num w:numId="12">
    <w:abstractNumId w:val="18"/>
  </w:num>
  <w:num w:numId="13">
    <w:abstractNumId w:val="7"/>
  </w:num>
  <w:num w:numId="14">
    <w:abstractNumId w:val="9"/>
  </w:num>
  <w:num w:numId="15">
    <w:abstractNumId w:val="16"/>
  </w:num>
  <w:num w:numId="16">
    <w:abstractNumId w:val="0"/>
  </w:num>
  <w:num w:numId="17">
    <w:abstractNumId w:val="29"/>
  </w:num>
  <w:num w:numId="18">
    <w:abstractNumId w:val="31"/>
  </w:num>
  <w:num w:numId="19">
    <w:abstractNumId w:val="26"/>
  </w:num>
  <w:num w:numId="20">
    <w:abstractNumId w:val="13"/>
  </w:num>
  <w:num w:numId="21">
    <w:abstractNumId w:val="23"/>
  </w:num>
  <w:num w:numId="22">
    <w:abstractNumId w:val="22"/>
  </w:num>
  <w:num w:numId="23">
    <w:abstractNumId w:val="25"/>
  </w:num>
  <w:num w:numId="24">
    <w:abstractNumId w:val="28"/>
  </w:num>
  <w:num w:numId="25">
    <w:abstractNumId w:val="2"/>
  </w:num>
  <w:num w:numId="26">
    <w:abstractNumId w:val="8"/>
  </w:num>
  <w:num w:numId="27">
    <w:abstractNumId w:val="3"/>
  </w:num>
  <w:num w:numId="28">
    <w:abstractNumId w:val="30"/>
  </w:num>
  <w:num w:numId="29">
    <w:abstractNumId w:val="17"/>
  </w:num>
  <w:num w:numId="30">
    <w:abstractNumId w:val="10"/>
  </w:num>
  <w:num w:numId="31">
    <w:abstractNumId w:val="1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C1"/>
    <w:rsid w:val="00014374"/>
    <w:rsid w:val="00093173"/>
    <w:rsid w:val="000956CF"/>
    <w:rsid w:val="00182C79"/>
    <w:rsid w:val="00195735"/>
    <w:rsid w:val="0021592E"/>
    <w:rsid w:val="002179F2"/>
    <w:rsid w:val="002206AE"/>
    <w:rsid w:val="002435B8"/>
    <w:rsid w:val="00284F35"/>
    <w:rsid w:val="002C6E2D"/>
    <w:rsid w:val="003B4C7D"/>
    <w:rsid w:val="003B7861"/>
    <w:rsid w:val="003C4C90"/>
    <w:rsid w:val="00440AD1"/>
    <w:rsid w:val="00460053"/>
    <w:rsid w:val="004E3A16"/>
    <w:rsid w:val="00527D6F"/>
    <w:rsid w:val="005701C7"/>
    <w:rsid w:val="005E789E"/>
    <w:rsid w:val="0060656B"/>
    <w:rsid w:val="00614371"/>
    <w:rsid w:val="006745FF"/>
    <w:rsid w:val="006B3B8C"/>
    <w:rsid w:val="006C29C1"/>
    <w:rsid w:val="006E3509"/>
    <w:rsid w:val="007567C3"/>
    <w:rsid w:val="007A431A"/>
    <w:rsid w:val="007D731A"/>
    <w:rsid w:val="00866894"/>
    <w:rsid w:val="00894AB2"/>
    <w:rsid w:val="008B06BD"/>
    <w:rsid w:val="00914060"/>
    <w:rsid w:val="00930128"/>
    <w:rsid w:val="00945D2A"/>
    <w:rsid w:val="00952082"/>
    <w:rsid w:val="009712B0"/>
    <w:rsid w:val="00972B6C"/>
    <w:rsid w:val="009C205A"/>
    <w:rsid w:val="00A649B1"/>
    <w:rsid w:val="00A676BD"/>
    <w:rsid w:val="00AA2515"/>
    <w:rsid w:val="00AE10BF"/>
    <w:rsid w:val="00B22484"/>
    <w:rsid w:val="00B775FB"/>
    <w:rsid w:val="00BA0EFE"/>
    <w:rsid w:val="00C06518"/>
    <w:rsid w:val="00C10ED2"/>
    <w:rsid w:val="00C229C0"/>
    <w:rsid w:val="00C274E7"/>
    <w:rsid w:val="00C7720E"/>
    <w:rsid w:val="00CC73D1"/>
    <w:rsid w:val="00D622F6"/>
    <w:rsid w:val="00D63843"/>
    <w:rsid w:val="00D8797B"/>
    <w:rsid w:val="00DA3E0F"/>
    <w:rsid w:val="00DD553B"/>
    <w:rsid w:val="00DE0EA3"/>
    <w:rsid w:val="00DE2231"/>
    <w:rsid w:val="00DE5AE2"/>
    <w:rsid w:val="00E307C8"/>
    <w:rsid w:val="00E82EC4"/>
    <w:rsid w:val="00EC076A"/>
    <w:rsid w:val="00F000BA"/>
    <w:rsid w:val="00F67EC1"/>
    <w:rsid w:val="00F750CD"/>
    <w:rsid w:val="00F97269"/>
    <w:rsid w:val="00FE7ACD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68C37"/>
  <w15:chartTrackingRefBased/>
  <w15:docId w15:val="{C4D1AEB7-C4AB-43F4-A690-DE2D2F24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50CD"/>
    <w:pPr>
      <w:spacing w:after="0" w:line="240" w:lineRule="auto"/>
    </w:pPr>
    <w:rPr>
      <w:rFonts w:ascii="Lucida Sans" w:eastAsia="Times New Roman" w:hAnsi="Lucida Sans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0ED2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0ED2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0ED2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0ED2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0ED2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0ED2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0ED2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0ED2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0ED2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7E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7EC1"/>
  </w:style>
  <w:style w:type="paragraph" w:styleId="Fuzeile">
    <w:name w:val="footer"/>
    <w:basedOn w:val="Standard"/>
    <w:link w:val="FuzeileZchn"/>
    <w:uiPriority w:val="99"/>
    <w:unhideWhenUsed/>
    <w:rsid w:val="00F67E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7EC1"/>
  </w:style>
  <w:style w:type="paragraph" w:styleId="Listenabsatz">
    <w:name w:val="List Paragraph"/>
    <w:basedOn w:val="Standard"/>
    <w:uiPriority w:val="34"/>
    <w:qFormat/>
    <w:rsid w:val="00E307C8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E307C8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0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0E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0E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0E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0ED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0E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0E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0E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0E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iveHervorhebung">
    <w:name w:val="Intense Emphasis"/>
    <w:basedOn w:val="Absatz-Standardschriftart"/>
    <w:uiPriority w:val="21"/>
    <w:qFormat/>
    <w:rsid w:val="00C10ED2"/>
    <w:rPr>
      <w:rFonts w:ascii="Lucida Sans" w:hAnsi="Lucida Sans"/>
      <w:b/>
      <w:i w:val="0"/>
      <w:iCs/>
      <w:color w:val="2F5496" w:themeColor="accent1" w:themeShade="BF"/>
      <w:sz w:val="24"/>
    </w:rPr>
  </w:style>
  <w:style w:type="table" w:styleId="TabellemithellemGitternetz">
    <w:name w:val="Grid Table Light"/>
    <w:basedOn w:val="NormaleTabelle"/>
    <w:uiPriority w:val="40"/>
    <w:rsid w:val="00F750CD"/>
    <w:pPr>
      <w:spacing w:after="0" w:line="240" w:lineRule="auto"/>
    </w:pPr>
    <w:rPr>
      <w:rFonts w:ascii="Lucida Sans" w:eastAsia="Times New Roman" w:hAnsi="Lucida Sans" w:cs="Times New Roman"/>
      <w:sz w:val="20"/>
      <w:szCs w:val="20"/>
      <w:lang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FE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5">
    <w:name w:val="Grid Table 1 Light Accent 5"/>
    <w:basedOn w:val="NormaleTabelle"/>
    <w:uiPriority w:val="46"/>
    <w:rsid w:val="00FE7AC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5E789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5E789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12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4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7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3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4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4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5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9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3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Gastauer</dc:creator>
  <cp:keywords/>
  <dc:description/>
  <cp:lastModifiedBy>Radtke, Ina</cp:lastModifiedBy>
  <cp:revision>11</cp:revision>
  <cp:lastPrinted>2020-03-12T15:18:00Z</cp:lastPrinted>
  <dcterms:created xsi:type="dcterms:W3CDTF">2020-02-27T13:46:00Z</dcterms:created>
  <dcterms:modified xsi:type="dcterms:W3CDTF">2020-06-22T09:28:00Z</dcterms:modified>
</cp:coreProperties>
</file>